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316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4D74B4E1" w14:textId="77777777" w:rsidR="00D12F59" w:rsidRPr="00AE339C" w:rsidRDefault="00D12F59" w:rsidP="00D12F59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E339C">
        <w:rPr>
          <w:rFonts w:asciiTheme="majorEastAsia" w:eastAsiaTheme="majorEastAsia" w:hAnsiTheme="majorEastAsia" w:cs="ＭＳ 明朝" w:hint="eastAsia"/>
          <w:sz w:val="40"/>
          <w:szCs w:val="40"/>
        </w:rPr>
        <w:t>入　　札　　書</w:t>
      </w:r>
    </w:p>
    <w:p w14:paraId="114C01D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452FD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9D3D325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81"/>
        <w:gridCol w:w="701"/>
        <w:gridCol w:w="660"/>
        <w:gridCol w:w="660"/>
        <w:gridCol w:w="762"/>
        <w:gridCol w:w="740"/>
        <w:gridCol w:w="660"/>
        <w:gridCol w:w="660"/>
        <w:gridCol w:w="720"/>
        <w:gridCol w:w="620"/>
        <w:gridCol w:w="681"/>
      </w:tblGrid>
      <w:tr w:rsidR="00470D9B" w14:paraId="7AD0D3B5" w14:textId="77777777" w:rsidTr="0037012C">
        <w:trPr>
          <w:trHeight w:val="1103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8E450" w14:textId="77777777" w:rsidR="0037012C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金</w:t>
            </w:r>
          </w:p>
          <w:p w14:paraId="5756C1B1" w14:textId="77777777" w:rsidR="0037012C" w:rsidRDefault="0037012C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83257" w14:textId="01C382B5" w:rsidR="00D12F59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8903622" w14:textId="1B710A0E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797A0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4A9FC1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DF80D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5847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CA8C4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73B27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926E0E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94B50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F0976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ECC1B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3856D07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58886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198EC19" w14:textId="58BF0C49" w:rsidR="00D12F59" w:rsidRDefault="00D12F59" w:rsidP="00D12F59">
      <w:pPr>
        <w:rPr>
          <w:rFonts w:cs="Times New Roman"/>
          <w:sz w:val="24"/>
          <w:szCs w:val="24"/>
        </w:rPr>
      </w:pPr>
    </w:p>
    <w:p w14:paraId="34472323" w14:textId="281BCEA8" w:rsidR="00455577" w:rsidRDefault="00455577" w:rsidP="00D12F59">
      <w:pPr>
        <w:rPr>
          <w:rFonts w:cs="Times New Roman"/>
          <w:sz w:val="24"/>
          <w:szCs w:val="24"/>
        </w:rPr>
      </w:pPr>
    </w:p>
    <w:p w14:paraId="4DD3CDCF" w14:textId="77777777" w:rsidR="00455577" w:rsidRDefault="00455577" w:rsidP="00D12F59">
      <w:pPr>
        <w:rPr>
          <w:rFonts w:cs="Times New Roman"/>
          <w:sz w:val="24"/>
          <w:szCs w:val="24"/>
        </w:rPr>
      </w:pPr>
    </w:p>
    <w:p w14:paraId="10F698EB" w14:textId="631558DB" w:rsidR="00AD0F94" w:rsidRDefault="0037012C" w:rsidP="00455577">
      <w:pPr>
        <w:pStyle w:val="2"/>
        <w:rPr>
          <w:rFonts w:cs="ＭＳ 明朝"/>
        </w:rPr>
      </w:pPr>
      <w:r>
        <w:rPr>
          <w:rFonts w:cs="ＭＳ 明朝" w:hint="eastAsia"/>
        </w:rPr>
        <w:t>工事等の名称　　酪王協同乳業株式会社</w:t>
      </w:r>
      <w:r w:rsidR="00AD0F94">
        <w:rPr>
          <w:rFonts w:cs="ＭＳ 明朝" w:hint="eastAsia"/>
        </w:rPr>
        <w:t xml:space="preserve">　</w:t>
      </w:r>
      <w:r w:rsidR="00644AF1">
        <w:rPr>
          <w:rFonts w:cs="ＭＳ 明朝" w:hint="eastAsia"/>
        </w:rPr>
        <w:t>郡山工場</w:t>
      </w:r>
      <w:r w:rsidR="0056480D">
        <w:rPr>
          <w:rFonts w:cs="ＭＳ 明朝" w:hint="eastAsia"/>
        </w:rPr>
        <w:t>アスベスト除去工事</w:t>
      </w:r>
      <w:r>
        <w:rPr>
          <w:rFonts w:cs="ＭＳ 明朝" w:hint="eastAsia"/>
        </w:rPr>
        <w:t xml:space="preserve">　</w:t>
      </w:r>
    </w:p>
    <w:p w14:paraId="32A62412" w14:textId="3AD89348" w:rsidR="00D12F59" w:rsidRPr="00455577" w:rsidRDefault="00455577" w:rsidP="00AD0F94">
      <w:pPr>
        <w:pStyle w:val="2"/>
        <w:ind w:leftChars="100" w:left="210" w:firstLineChars="700" w:firstLine="1680"/>
        <w:rPr>
          <w:rFonts w:cs="ＭＳ 明朝"/>
        </w:rPr>
      </w:pPr>
      <w:r>
        <w:rPr>
          <w:rFonts w:cs="ＭＳ 明朝" w:hint="eastAsia"/>
        </w:rPr>
        <w:t xml:space="preserve">　　　　　　　</w:t>
      </w:r>
    </w:p>
    <w:p w14:paraId="2AC287B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2612C9" w14:textId="1D5310C1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工事等の場所　　福島県</w:t>
      </w:r>
      <w:r w:rsidR="00644AF1">
        <w:rPr>
          <w:rFonts w:cs="ＭＳ 明朝" w:hint="eastAsia"/>
          <w:sz w:val="24"/>
          <w:szCs w:val="24"/>
        </w:rPr>
        <w:t>郡山</w:t>
      </w:r>
      <w:r>
        <w:rPr>
          <w:rFonts w:cs="ＭＳ 明朝" w:hint="eastAsia"/>
          <w:sz w:val="24"/>
          <w:szCs w:val="24"/>
        </w:rPr>
        <w:t>市</w:t>
      </w:r>
      <w:r w:rsidR="00644AF1">
        <w:rPr>
          <w:rFonts w:cs="ＭＳ 明朝" w:hint="eastAsia"/>
          <w:sz w:val="24"/>
          <w:szCs w:val="24"/>
        </w:rPr>
        <w:t>大槻町字古屋敷</w:t>
      </w:r>
      <w:r w:rsidR="00644AF1">
        <w:rPr>
          <w:rFonts w:cs="ＭＳ 明朝" w:hint="eastAsia"/>
          <w:sz w:val="24"/>
          <w:szCs w:val="24"/>
        </w:rPr>
        <w:t>80-1</w:t>
      </w:r>
    </w:p>
    <w:p w14:paraId="27AB7C9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8D68E7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A23F8CB" w14:textId="49FF3BD8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32"/>
          <w:szCs w:val="32"/>
        </w:rPr>
        <w:t xml:space="preserve">この入札保証金　　</w:t>
      </w:r>
      <w:r w:rsidR="00455577">
        <w:rPr>
          <w:rFonts w:cs="ＭＳ 明朝" w:hint="eastAsia"/>
          <w:sz w:val="32"/>
          <w:szCs w:val="32"/>
        </w:rPr>
        <w:t xml:space="preserve"> </w:t>
      </w:r>
      <w:r w:rsidR="00AE339C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>免除</w:t>
      </w:r>
    </w:p>
    <w:p w14:paraId="310C58F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1BCDD2F" w14:textId="6FCED719" w:rsidR="00D12F59" w:rsidRPr="0037012C" w:rsidRDefault="0037012C" w:rsidP="00D12F59">
      <w:pP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上記の通り入札いたします。</w:t>
      </w:r>
    </w:p>
    <w:p w14:paraId="057E206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2AED2F5" w14:textId="6D1ED244" w:rsidR="00D12F59" w:rsidRDefault="00D12F59" w:rsidP="00D12F59">
      <w:pPr>
        <w:rPr>
          <w:rFonts w:cs="Times New Roman"/>
          <w:sz w:val="24"/>
          <w:szCs w:val="24"/>
        </w:rPr>
      </w:pPr>
    </w:p>
    <w:p w14:paraId="52756207" w14:textId="4F2908D5" w:rsidR="0037012C" w:rsidRDefault="0037012C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年　月　日</w:t>
      </w:r>
    </w:p>
    <w:p w14:paraId="7444B036" w14:textId="0A2909D9" w:rsidR="0037012C" w:rsidRDefault="0037012C" w:rsidP="00D12F59">
      <w:pPr>
        <w:rPr>
          <w:rFonts w:cs="Times New Roman"/>
          <w:sz w:val="24"/>
          <w:szCs w:val="24"/>
        </w:rPr>
      </w:pPr>
    </w:p>
    <w:p w14:paraId="636B719E" w14:textId="77777777" w:rsidR="0037012C" w:rsidRDefault="0037012C" w:rsidP="00D12F59">
      <w:pPr>
        <w:rPr>
          <w:rFonts w:cs="Times New Roman"/>
          <w:sz w:val="24"/>
          <w:szCs w:val="24"/>
        </w:rPr>
      </w:pPr>
    </w:p>
    <w:p w14:paraId="17DFE74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03B88CAD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9F98251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5409437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26E884D" w14:textId="61A4D4C1" w:rsidR="00D12F59" w:rsidRDefault="00DC2F5F" w:rsidP="004813EA">
      <w:pPr>
        <w:ind w:firstLineChars="600" w:firstLine="1440"/>
        <w:rPr>
          <w:rFonts w:cs="ＭＳ 明朝"/>
          <w:sz w:val="24"/>
          <w:szCs w:val="24"/>
        </w:rPr>
      </w:pPr>
      <w:bookmarkStart w:id="0" w:name="_Hlk106028097"/>
      <w:bookmarkStart w:id="1" w:name="_Hlk106028136"/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bookmarkEnd w:id="0"/>
    </w:p>
    <w:p w14:paraId="0B82EC33" w14:textId="210AFBCB" w:rsidR="00DC4267" w:rsidRDefault="00DC4267" w:rsidP="004813EA">
      <w:pPr>
        <w:ind w:firstLineChars="600" w:firstLine="1440"/>
        <w:rPr>
          <w:rFonts w:cs="Times New Roman"/>
          <w:sz w:val="24"/>
          <w:szCs w:val="24"/>
        </w:rPr>
      </w:pPr>
    </w:p>
    <w:p w14:paraId="3D6A5737" w14:textId="77777777" w:rsidR="00AE339C" w:rsidRDefault="00AE339C" w:rsidP="004813EA">
      <w:pPr>
        <w:ind w:firstLineChars="600" w:firstLine="1440"/>
        <w:rPr>
          <w:rFonts w:cs="Times New Roman"/>
          <w:sz w:val="24"/>
          <w:szCs w:val="24"/>
        </w:rPr>
      </w:pPr>
    </w:p>
    <w:bookmarkEnd w:id="1"/>
    <w:p w14:paraId="3104763C" w14:textId="59F4181B" w:rsidR="00DC4267" w:rsidRPr="00DC4267" w:rsidRDefault="00DC4267" w:rsidP="00DC4267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代理人</w:t>
      </w:r>
      <w:r w:rsidRPr="00DC4267">
        <w:rPr>
          <w:rFonts w:hint="eastAsia"/>
          <w:sz w:val="24"/>
          <w:szCs w:val="24"/>
        </w:rPr>
        <w:t>氏名　　　　　　　　　　　　　　　　　　　　　　　㊞</w:t>
      </w:r>
    </w:p>
    <w:p w14:paraId="5F412101" w14:textId="77777777" w:rsidR="00FB7810" w:rsidRPr="00DC4267" w:rsidRDefault="00FB7810" w:rsidP="00D12F59">
      <w:pPr>
        <w:rPr>
          <w:rFonts w:cs="ＭＳ 明朝"/>
          <w:sz w:val="24"/>
          <w:szCs w:val="24"/>
        </w:rPr>
      </w:pPr>
    </w:p>
    <w:p w14:paraId="609C037F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5C3EFAB3" w14:textId="3004A6F0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315936">
        <w:rPr>
          <w:rFonts w:cs="Times New Roman" w:hint="eastAsia"/>
          <w:sz w:val="24"/>
          <w:szCs w:val="24"/>
        </w:rPr>
        <w:t xml:space="preserve">　福島県乳業再協議会　会長　紺野　宏　様</w:t>
      </w:r>
    </w:p>
    <w:p w14:paraId="77247D84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1E27" w14:textId="77777777" w:rsidR="004D7628" w:rsidRDefault="004D7628" w:rsidP="004813EA">
      <w:r>
        <w:separator/>
      </w:r>
    </w:p>
  </w:endnote>
  <w:endnote w:type="continuationSeparator" w:id="0">
    <w:p w14:paraId="66F8A028" w14:textId="77777777" w:rsidR="004D7628" w:rsidRDefault="004D7628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D4A5" w14:textId="77777777" w:rsidR="004D7628" w:rsidRDefault="004D7628" w:rsidP="004813EA">
      <w:r>
        <w:separator/>
      </w:r>
    </w:p>
  </w:footnote>
  <w:footnote w:type="continuationSeparator" w:id="0">
    <w:p w14:paraId="4915DB21" w14:textId="77777777" w:rsidR="004D7628" w:rsidRDefault="004D7628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07313"/>
    <w:rsid w:val="000427AC"/>
    <w:rsid w:val="000627AF"/>
    <w:rsid w:val="00062D12"/>
    <w:rsid w:val="000B31C1"/>
    <w:rsid w:val="000C429B"/>
    <w:rsid w:val="0016251E"/>
    <w:rsid w:val="00291992"/>
    <w:rsid w:val="00315936"/>
    <w:rsid w:val="0037012C"/>
    <w:rsid w:val="003E6412"/>
    <w:rsid w:val="00413135"/>
    <w:rsid w:val="00455577"/>
    <w:rsid w:val="00470D9B"/>
    <w:rsid w:val="004813EA"/>
    <w:rsid w:val="00482F15"/>
    <w:rsid w:val="004D7628"/>
    <w:rsid w:val="0056480D"/>
    <w:rsid w:val="005843A6"/>
    <w:rsid w:val="005C11AE"/>
    <w:rsid w:val="0060715E"/>
    <w:rsid w:val="00644AF1"/>
    <w:rsid w:val="00690FA7"/>
    <w:rsid w:val="0069357B"/>
    <w:rsid w:val="0071684B"/>
    <w:rsid w:val="00946346"/>
    <w:rsid w:val="009636FC"/>
    <w:rsid w:val="00A16F26"/>
    <w:rsid w:val="00A473C7"/>
    <w:rsid w:val="00A47945"/>
    <w:rsid w:val="00AD0F94"/>
    <w:rsid w:val="00AE339C"/>
    <w:rsid w:val="00AF5534"/>
    <w:rsid w:val="00B01941"/>
    <w:rsid w:val="00B47628"/>
    <w:rsid w:val="00B868E4"/>
    <w:rsid w:val="00BC5ABC"/>
    <w:rsid w:val="00CB25A7"/>
    <w:rsid w:val="00D12F59"/>
    <w:rsid w:val="00DC17ED"/>
    <w:rsid w:val="00DC2F5F"/>
    <w:rsid w:val="00DC4267"/>
    <w:rsid w:val="00EF1D6A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2D41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3D0-A137-488A-9B33-402F73A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酪王協同乳業 office365-5</cp:lastModifiedBy>
  <cp:revision>2</cp:revision>
  <cp:lastPrinted>2022-06-13T07:10:00Z</cp:lastPrinted>
  <dcterms:created xsi:type="dcterms:W3CDTF">2024-09-13T13:44:00Z</dcterms:created>
  <dcterms:modified xsi:type="dcterms:W3CDTF">2024-09-13T13:44:00Z</dcterms:modified>
</cp:coreProperties>
</file>