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26484A15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 w:rsidR="00644AF1">
        <w:rPr>
          <w:rFonts w:cs="ＭＳ 明朝" w:hint="eastAsia"/>
        </w:rPr>
        <w:t>郡山工場</w:t>
      </w:r>
      <w:r w:rsidR="00F744A8">
        <w:rPr>
          <w:rFonts w:cs="ＭＳ 明朝" w:hint="eastAsia"/>
        </w:rPr>
        <w:t>機器買取</w:t>
      </w:r>
      <w:r>
        <w:rPr>
          <w:rFonts w:cs="ＭＳ 明朝" w:hint="eastAsia"/>
        </w:rPr>
        <w:t xml:space="preserve">　</w:t>
      </w:r>
    </w:p>
    <w:p w14:paraId="32A62412" w14:textId="3AD89348" w:rsidR="00D12F59" w:rsidRPr="00455577" w:rsidRDefault="00455577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1D5310C1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</w:t>
      </w:r>
      <w:r w:rsidR="00644AF1">
        <w:rPr>
          <w:rFonts w:cs="ＭＳ 明朝" w:hint="eastAsia"/>
          <w:sz w:val="24"/>
          <w:szCs w:val="24"/>
        </w:rPr>
        <w:t>郡山</w:t>
      </w:r>
      <w:r>
        <w:rPr>
          <w:rFonts w:cs="ＭＳ 明朝" w:hint="eastAsia"/>
          <w:sz w:val="24"/>
          <w:szCs w:val="24"/>
        </w:rPr>
        <w:t>市</w:t>
      </w:r>
      <w:r w:rsidR="00644AF1">
        <w:rPr>
          <w:rFonts w:cs="ＭＳ 明朝" w:hint="eastAsia"/>
          <w:sz w:val="24"/>
          <w:szCs w:val="24"/>
        </w:rPr>
        <w:t>大槻町字古屋敷</w:t>
      </w:r>
      <w:r w:rsidR="00644AF1">
        <w:rPr>
          <w:rFonts w:cs="ＭＳ 明朝" w:hint="eastAsia"/>
          <w:sz w:val="24"/>
          <w:szCs w:val="24"/>
        </w:rPr>
        <w:t>80-1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D77A" w14:textId="77777777" w:rsidR="00EE6F0A" w:rsidRDefault="00EE6F0A" w:rsidP="004813EA">
      <w:r>
        <w:separator/>
      </w:r>
    </w:p>
  </w:endnote>
  <w:endnote w:type="continuationSeparator" w:id="0">
    <w:p w14:paraId="0A42BE17" w14:textId="77777777" w:rsidR="00EE6F0A" w:rsidRDefault="00EE6F0A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75081" w14:textId="77777777" w:rsidR="00EE6F0A" w:rsidRDefault="00EE6F0A" w:rsidP="004813EA">
      <w:r>
        <w:separator/>
      </w:r>
    </w:p>
  </w:footnote>
  <w:footnote w:type="continuationSeparator" w:id="0">
    <w:p w14:paraId="11407861" w14:textId="77777777" w:rsidR="00EE6F0A" w:rsidRDefault="00EE6F0A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13135"/>
    <w:rsid w:val="00455577"/>
    <w:rsid w:val="00470D9B"/>
    <w:rsid w:val="004813EA"/>
    <w:rsid w:val="00482F15"/>
    <w:rsid w:val="0056480D"/>
    <w:rsid w:val="005843A6"/>
    <w:rsid w:val="005C11AE"/>
    <w:rsid w:val="0060715E"/>
    <w:rsid w:val="00644AF1"/>
    <w:rsid w:val="00690FA7"/>
    <w:rsid w:val="0069357B"/>
    <w:rsid w:val="0071684B"/>
    <w:rsid w:val="00946346"/>
    <w:rsid w:val="009636FC"/>
    <w:rsid w:val="00A16F26"/>
    <w:rsid w:val="00A473C7"/>
    <w:rsid w:val="00A47945"/>
    <w:rsid w:val="00A97ACD"/>
    <w:rsid w:val="00AD0F94"/>
    <w:rsid w:val="00AE339C"/>
    <w:rsid w:val="00AF5534"/>
    <w:rsid w:val="00B01941"/>
    <w:rsid w:val="00B47628"/>
    <w:rsid w:val="00B868E4"/>
    <w:rsid w:val="00BC5ABC"/>
    <w:rsid w:val="00CB25A7"/>
    <w:rsid w:val="00D12F59"/>
    <w:rsid w:val="00DC17ED"/>
    <w:rsid w:val="00DC2F5F"/>
    <w:rsid w:val="00DC4267"/>
    <w:rsid w:val="00EE6F0A"/>
    <w:rsid w:val="00EF1D6A"/>
    <w:rsid w:val="00F744A8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2</cp:revision>
  <cp:lastPrinted>2022-06-13T07:10:00Z</cp:lastPrinted>
  <dcterms:created xsi:type="dcterms:W3CDTF">2024-09-13T13:46:00Z</dcterms:created>
  <dcterms:modified xsi:type="dcterms:W3CDTF">2024-09-13T13:46:00Z</dcterms:modified>
</cp:coreProperties>
</file>